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B11D" w14:textId="641B8870" w:rsidR="002F616A" w:rsidRDefault="00F941D9">
      <w:pPr>
        <w:rPr>
          <w:rFonts w:ascii="Verdana" w:hAnsi="Verdana" w:cs="Times New Roman"/>
          <w:bCs/>
          <w:sz w:val="12"/>
          <w:szCs w:val="12"/>
        </w:rPr>
      </w:pPr>
      <w:r w:rsidRPr="002F616A">
        <w:rPr>
          <w:rFonts w:ascii="Verdana" w:hAnsi="Verdana" w:cs="Times New Roman"/>
          <w:b/>
          <w:sz w:val="28"/>
          <w:szCs w:val="28"/>
        </w:rPr>
        <w:t xml:space="preserve">Пищевой дневник      </w:t>
      </w:r>
      <w:r w:rsidR="002F616A">
        <w:rPr>
          <w:rFonts w:ascii="Verdana" w:hAnsi="Verdana" w:cs="Times New Roman"/>
          <w:b/>
          <w:sz w:val="28"/>
          <w:szCs w:val="28"/>
          <w:lang w:val="en-US"/>
        </w:rPr>
        <w:t xml:space="preserve">     </w:t>
      </w:r>
      <w:r w:rsidRPr="002F616A">
        <w:rPr>
          <w:rFonts w:ascii="Verdana" w:hAnsi="Verdana" w:cs="Times New Roman"/>
          <w:b/>
          <w:sz w:val="28"/>
          <w:szCs w:val="28"/>
        </w:rPr>
        <w:t xml:space="preserve">                        </w:t>
      </w:r>
      <w:r w:rsidRPr="000F71F2">
        <w:rPr>
          <w:rFonts w:ascii="Verdana" w:hAnsi="Verdana" w:cs="Times New Roman"/>
          <w:b/>
          <w:sz w:val="20"/>
          <w:szCs w:val="20"/>
        </w:rPr>
        <w:t>Дата</w:t>
      </w:r>
      <w:r w:rsidRPr="000F71F2">
        <w:rPr>
          <w:rFonts w:ascii="Verdana" w:hAnsi="Verdana" w:cs="Times New Roman"/>
          <w:bCs/>
          <w:sz w:val="20"/>
          <w:szCs w:val="20"/>
        </w:rPr>
        <w:t>____________________________</w:t>
      </w:r>
    </w:p>
    <w:p w14:paraId="0F4E0D61" w14:textId="77777777" w:rsidR="002F616A" w:rsidRPr="002F616A" w:rsidRDefault="002F616A">
      <w:pPr>
        <w:rPr>
          <w:rFonts w:ascii="Verdana" w:hAnsi="Verdana" w:cs="Times New Roman"/>
          <w:bCs/>
          <w:sz w:val="12"/>
          <w:szCs w:val="12"/>
        </w:rPr>
      </w:pPr>
    </w:p>
    <w:tbl>
      <w:tblPr>
        <w:tblStyle w:val="a3"/>
        <w:tblW w:w="10754" w:type="dxa"/>
        <w:tblInd w:w="-147" w:type="dxa"/>
        <w:tblLook w:val="04A0" w:firstRow="1" w:lastRow="0" w:firstColumn="1" w:lastColumn="0" w:noHBand="0" w:noVBand="1"/>
      </w:tblPr>
      <w:tblGrid>
        <w:gridCol w:w="583"/>
        <w:gridCol w:w="529"/>
        <w:gridCol w:w="16"/>
        <w:gridCol w:w="498"/>
        <w:gridCol w:w="499"/>
        <w:gridCol w:w="498"/>
        <w:gridCol w:w="499"/>
        <w:gridCol w:w="498"/>
        <w:gridCol w:w="246"/>
        <w:gridCol w:w="254"/>
        <w:gridCol w:w="167"/>
        <w:gridCol w:w="335"/>
        <w:gridCol w:w="86"/>
        <w:gridCol w:w="422"/>
        <w:gridCol w:w="548"/>
        <w:gridCol w:w="2497"/>
        <w:gridCol w:w="869"/>
        <w:gridCol w:w="1710"/>
      </w:tblGrid>
      <w:tr w:rsidR="00F941D9" w:rsidRPr="000F71F2" w14:paraId="7631890A" w14:textId="77777777" w:rsidTr="00F161DA">
        <w:trPr>
          <w:trHeight w:val="621"/>
        </w:trPr>
        <w:tc>
          <w:tcPr>
            <w:tcW w:w="1112" w:type="dxa"/>
            <w:gridSpan w:val="2"/>
            <w:shd w:val="clear" w:color="auto" w:fill="auto"/>
          </w:tcPr>
          <w:p w14:paraId="1EF60364" w14:textId="77777777" w:rsidR="00F941D9" w:rsidRPr="000F71F2" w:rsidRDefault="00F941D9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800000"/>
            <w:vAlign w:val="center"/>
          </w:tcPr>
          <w:p w14:paraId="5EECE154" w14:textId="77777777" w:rsidR="00F941D9" w:rsidRPr="000F71F2" w:rsidRDefault="00F941D9" w:rsidP="002F616A">
            <w:pPr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color w:val="FFFFFF" w:themeColor="background1"/>
                <w:sz w:val="20"/>
                <w:szCs w:val="20"/>
              </w:rPr>
              <w:t>Пищевые продукты</w:t>
            </w:r>
          </w:p>
        </w:tc>
        <w:tc>
          <w:tcPr>
            <w:tcW w:w="421" w:type="dxa"/>
            <w:gridSpan w:val="2"/>
          </w:tcPr>
          <w:p w14:paraId="408D30BA" w14:textId="77777777" w:rsidR="00F941D9" w:rsidRPr="000F71F2" w:rsidRDefault="00F941D9">
            <w:pPr>
              <w:rPr>
                <w:rFonts w:ascii="Verdana" w:hAnsi="Verdana" w:cs="Times New Roman"/>
                <w:bCs/>
                <w:color w:val="00B050"/>
                <w:sz w:val="20"/>
                <w:szCs w:val="20"/>
                <w:highlight w:val="green"/>
              </w:rPr>
            </w:pPr>
            <w:r w:rsidRPr="000F71F2">
              <w:rPr>
                <w:rFonts w:ascii="Verdana" w:hAnsi="Verdana" w:cs="Times New Roman"/>
                <w:bCs/>
                <w:color w:val="00B050"/>
                <w:sz w:val="20"/>
                <w:szCs w:val="20"/>
                <w:highlight w:val="green"/>
              </w:rPr>
              <w:t>х</w:t>
            </w:r>
          </w:p>
        </w:tc>
        <w:tc>
          <w:tcPr>
            <w:tcW w:w="421" w:type="dxa"/>
            <w:gridSpan w:val="2"/>
          </w:tcPr>
          <w:p w14:paraId="039327EA" w14:textId="77777777" w:rsidR="00F941D9" w:rsidRPr="000F71F2" w:rsidRDefault="00F941D9">
            <w:pPr>
              <w:rPr>
                <w:rFonts w:ascii="Verdana" w:hAnsi="Verdana" w:cs="Times New Roman"/>
                <w:bCs/>
                <w:color w:val="FFFF00"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color w:val="FFFF00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3F6EF567" w14:textId="77777777" w:rsidR="00F941D9" w:rsidRPr="000F71F2" w:rsidRDefault="00F941D9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  <w:highlight w:val="red"/>
              </w:rPr>
              <w:t>х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94F81" w14:textId="77777777" w:rsidR="00F941D9" w:rsidRPr="000F71F2" w:rsidRDefault="00F941D9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auto"/>
            </w:tcBorders>
            <w:vAlign w:val="center"/>
          </w:tcPr>
          <w:p w14:paraId="2BFBCE99" w14:textId="31A32CAA" w:rsidR="00F941D9" w:rsidRPr="000F71F2" w:rsidRDefault="00F941D9" w:rsidP="004E773D">
            <w:pPr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proofErr w:type="spellStart"/>
            <w:r w:rsidRPr="000F71F2">
              <w:rPr>
                <w:rFonts w:ascii="Verdana" w:hAnsi="Verdana" w:cs="Times New Roman"/>
                <w:bCs/>
                <w:color w:val="800000"/>
                <w:sz w:val="20"/>
                <w:szCs w:val="20"/>
              </w:rPr>
              <w:t>Энерготраты</w:t>
            </w:r>
            <w:proofErr w:type="spellEnd"/>
            <w:r w:rsidRPr="000F71F2">
              <w:rPr>
                <w:rFonts w:ascii="Verdana" w:hAnsi="Verdana" w:cs="Times New Roman"/>
                <w:bCs/>
                <w:color w:val="8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7321DA" w:rsidRPr="000F71F2" w14:paraId="370A6AF2" w14:textId="77777777" w:rsidTr="00F161DA">
        <w:trPr>
          <w:trHeight w:val="310"/>
        </w:trPr>
        <w:tc>
          <w:tcPr>
            <w:tcW w:w="1112" w:type="dxa"/>
            <w:gridSpan w:val="2"/>
            <w:vMerge w:val="restart"/>
          </w:tcPr>
          <w:p w14:paraId="65632D15" w14:textId="13222720" w:rsidR="00D1345C" w:rsidRPr="000F71F2" w:rsidRDefault="00AF27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З</w:t>
            </w:r>
            <w:r w:rsidR="00D1345C" w:rsidRPr="000F71F2">
              <w:rPr>
                <w:rFonts w:ascii="Verdana" w:hAnsi="Verdana" w:cs="Times New Roman"/>
                <w:bCs/>
                <w:sz w:val="20"/>
                <w:szCs w:val="20"/>
              </w:rPr>
              <w:t>автрак</w:t>
            </w:r>
          </w:p>
        </w:tc>
        <w:tc>
          <w:tcPr>
            <w:tcW w:w="2754" w:type="dxa"/>
            <w:gridSpan w:val="7"/>
            <w:shd w:val="clear" w:color="auto" w:fill="F2F2F2" w:themeFill="background1" w:themeFillShade="F2"/>
          </w:tcPr>
          <w:p w14:paraId="28C5609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shd w:val="clear" w:color="auto" w:fill="F2F2F2" w:themeFill="background1" w:themeFillShade="F2"/>
          </w:tcPr>
          <w:p w14:paraId="3716374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  <w:shd w:val="clear" w:color="auto" w:fill="F2F2F2" w:themeFill="background1" w:themeFillShade="F2"/>
          </w:tcPr>
          <w:p w14:paraId="6A544748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E3F8BD8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4AC8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BB35F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2133CA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Расход в мет/час</w:t>
            </w:r>
          </w:p>
        </w:tc>
      </w:tr>
      <w:tr w:rsidR="00D1345C" w:rsidRPr="000F71F2" w14:paraId="1BF8DBF8" w14:textId="77777777" w:rsidTr="00F161DA">
        <w:trPr>
          <w:trHeight w:val="341"/>
        </w:trPr>
        <w:tc>
          <w:tcPr>
            <w:tcW w:w="1112" w:type="dxa"/>
            <w:gridSpan w:val="2"/>
            <w:vMerge/>
          </w:tcPr>
          <w:p w14:paraId="25B59A1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42E4219E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44EA810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73644F6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6A46A078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7003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tcBorders>
              <w:left w:val="single" w:sz="4" w:space="0" w:color="auto"/>
            </w:tcBorders>
          </w:tcPr>
          <w:p w14:paraId="0020626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6AC447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1FA8257A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351B8AD7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7CAA3A7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2991B15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554CFC7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057D70D8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EB04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tcBorders>
              <w:left w:val="single" w:sz="4" w:space="0" w:color="auto"/>
            </w:tcBorders>
          </w:tcPr>
          <w:p w14:paraId="239CD11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520EDFA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7821C1FD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10B2783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29B98C2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4E41746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401C5A68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1AC5155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37A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tcBorders>
              <w:left w:val="single" w:sz="4" w:space="0" w:color="auto"/>
            </w:tcBorders>
          </w:tcPr>
          <w:p w14:paraId="6FF37FA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6B74BA7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038547B7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421BFC9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46B7476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003A82D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5FB994A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6D8950EA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225B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tcBorders>
              <w:left w:val="single" w:sz="4" w:space="0" w:color="auto"/>
            </w:tcBorders>
          </w:tcPr>
          <w:p w14:paraId="2F9D5E9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432F9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5CB5F04C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2B1CF02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1034E1C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57C572B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4CCDD86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0FF2C02E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36E5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tcBorders>
              <w:left w:val="single" w:sz="4" w:space="0" w:color="auto"/>
            </w:tcBorders>
          </w:tcPr>
          <w:p w14:paraId="5A6DD4D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8AAA5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4F2CBC46" w14:textId="77777777" w:rsidTr="00F161DA">
        <w:trPr>
          <w:trHeight w:val="310"/>
        </w:trPr>
        <w:tc>
          <w:tcPr>
            <w:tcW w:w="1112" w:type="dxa"/>
            <w:gridSpan w:val="2"/>
            <w:vMerge w:val="restart"/>
          </w:tcPr>
          <w:p w14:paraId="4AD076E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Поздний завтрак</w:t>
            </w:r>
          </w:p>
        </w:tc>
        <w:tc>
          <w:tcPr>
            <w:tcW w:w="2754" w:type="dxa"/>
            <w:gridSpan w:val="7"/>
            <w:shd w:val="clear" w:color="auto" w:fill="F2F2F2" w:themeFill="background1" w:themeFillShade="F2"/>
          </w:tcPr>
          <w:p w14:paraId="3A6DD628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shd w:val="clear" w:color="auto" w:fill="F2F2F2" w:themeFill="background1" w:themeFillShade="F2"/>
          </w:tcPr>
          <w:p w14:paraId="22BD816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  <w:shd w:val="clear" w:color="auto" w:fill="F2F2F2" w:themeFill="background1" w:themeFillShade="F2"/>
          </w:tcPr>
          <w:p w14:paraId="5B19B06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90EF1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AAAE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10BBE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506C12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65BE8194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023FB1B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609226C7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61E683F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6360E21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16CE338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C3542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left w:val="nil"/>
              <w:right w:val="nil"/>
            </w:tcBorders>
          </w:tcPr>
          <w:p w14:paraId="26B4160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1DD3E883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587E05F2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75B7066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097E8AE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56A43502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74926D2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38DA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auto"/>
            </w:tcBorders>
            <w:vAlign w:val="center"/>
          </w:tcPr>
          <w:p w14:paraId="5C0DF098" w14:textId="77777777" w:rsidR="00D1345C" w:rsidRPr="000F71F2" w:rsidRDefault="00D1345C" w:rsidP="002F616A">
            <w:pPr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color w:val="800000"/>
                <w:sz w:val="20"/>
                <w:szCs w:val="20"/>
              </w:rPr>
              <w:t>Поступление калорий</w:t>
            </w:r>
          </w:p>
        </w:tc>
      </w:tr>
      <w:tr w:rsidR="00D1345C" w:rsidRPr="000F71F2" w14:paraId="54DB2595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658BB5A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3BC43C6E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724F185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5F66577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7435519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930E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7E61B7" w14:textId="6AF3BC56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Поступление калорий</w:t>
            </w:r>
            <w:r w:rsidR="002F616A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с пищей</w:t>
            </w:r>
          </w:p>
        </w:tc>
        <w:tc>
          <w:tcPr>
            <w:tcW w:w="2579" w:type="dxa"/>
            <w:gridSpan w:val="2"/>
            <w:vMerge w:val="restart"/>
            <w:shd w:val="clear" w:color="auto" w:fill="F2F2F2" w:themeFill="background1" w:themeFillShade="F2"/>
          </w:tcPr>
          <w:p w14:paraId="31779D52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4CAD62C2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763DBA5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3921929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58006FC2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23CC505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70325AB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FF5A7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30FDE37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shd w:val="clear" w:color="auto" w:fill="F2F2F2" w:themeFill="background1" w:themeFillShade="F2"/>
          </w:tcPr>
          <w:p w14:paraId="12CC8F98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7D6DDB50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32B2813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05142BE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71E4AEE7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6D16D56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200558B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A046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F8CB86" w14:textId="7839A3FC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Поступление калорий</w:t>
            </w:r>
            <w:r w:rsidR="002F616A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с напитками</w:t>
            </w:r>
          </w:p>
        </w:tc>
        <w:tc>
          <w:tcPr>
            <w:tcW w:w="2579" w:type="dxa"/>
            <w:gridSpan w:val="2"/>
            <w:vMerge w:val="restart"/>
          </w:tcPr>
          <w:p w14:paraId="39A4AC2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7063E05A" w14:textId="77777777" w:rsidTr="00F161DA">
        <w:trPr>
          <w:trHeight w:val="310"/>
        </w:trPr>
        <w:tc>
          <w:tcPr>
            <w:tcW w:w="1112" w:type="dxa"/>
            <w:gridSpan w:val="2"/>
            <w:vMerge w:val="restart"/>
          </w:tcPr>
          <w:p w14:paraId="7A83894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Обед</w:t>
            </w:r>
          </w:p>
        </w:tc>
        <w:tc>
          <w:tcPr>
            <w:tcW w:w="2754" w:type="dxa"/>
            <w:gridSpan w:val="7"/>
            <w:shd w:val="clear" w:color="auto" w:fill="F2F2F2" w:themeFill="background1" w:themeFillShade="F2"/>
          </w:tcPr>
          <w:p w14:paraId="2335E3A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shd w:val="clear" w:color="auto" w:fill="F2F2F2" w:themeFill="background1" w:themeFillShade="F2"/>
          </w:tcPr>
          <w:p w14:paraId="656A369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  <w:shd w:val="clear" w:color="auto" w:fill="F2F2F2" w:themeFill="background1" w:themeFillShade="F2"/>
          </w:tcPr>
          <w:p w14:paraId="36BCDA9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1A418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1734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00EF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bottom w:val="single" w:sz="4" w:space="0" w:color="auto"/>
            </w:tcBorders>
          </w:tcPr>
          <w:p w14:paraId="0E0BA92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18D0BB7E" w14:textId="77777777" w:rsidTr="00F161DA">
        <w:trPr>
          <w:trHeight w:val="341"/>
        </w:trPr>
        <w:tc>
          <w:tcPr>
            <w:tcW w:w="1112" w:type="dxa"/>
            <w:gridSpan w:val="2"/>
            <w:vMerge/>
          </w:tcPr>
          <w:p w14:paraId="42A2D19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7B4F28C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26DB55F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477DEDA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4511E77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ABAD7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7A0EC3C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nil"/>
            </w:tcBorders>
          </w:tcPr>
          <w:p w14:paraId="2379F5A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548EFF81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1AB5856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40CA7AF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32DCD77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5D4383E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0227A57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44FDA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7834D1" w14:textId="77777777" w:rsidR="00D1345C" w:rsidRPr="000F71F2" w:rsidRDefault="00D1345C" w:rsidP="002F616A">
            <w:pPr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color w:val="800000"/>
                <w:sz w:val="20"/>
                <w:szCs w:val="20"/>
              </w:rPr>
              <w:t>На чем можно было бы сэкономить</w:t>
            </w:r>
          </w:p>
        </w:tc>
      </w:tr>
      <w:tr w:rsidR="00D1345C" w:rsidRPr="000F71F2" w14:paraId="70D7571E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0CECDFF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7657DF7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2425AE6E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54A17AB7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51EDA6A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E5AC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8CB06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68571BEE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4A38C2D9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10361C0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06DEE5D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3023DE5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6B149D4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10E243B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CDA2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nil"/>
            </w:tcBorders>
          </w:tcPr>
          <w:p w14:paraId="465A3B7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left w:val="nil"/>
            </w:tcBorders>
          </w:tcPr>
          <w:p w14:paraId="0EA77B7A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59BBBF33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7E97DC4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22EA09F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078C82D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3483A06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38AE9C9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B0828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nil"/>
            </w:tcBorders>
          </w:tcPr>
          <w:p w14:paraId="2B34A732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left w:val="nil"/>
            </w:tcBorders>
          </w:tcPr>
          <w:p w14:paraId="1DFEF9A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1C3BDADA" w14:textId="77777777" w:rsidTr="00F161DA">
        <w:trPr>
          <w:trHeight w:val="310"/>
        </w:trPr>
        <w:tc>
          <w:tcPr>
            <w:tcW w:w="1112" w:type="dxa"/>
            <w:gridSpan w:val="2"/>
            <w:vMerge w:val="restart"/>
          </w:tcPr>
          <w:p w14:paraId="12A2F15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Полдник</w:t>
            </w:r>
          </w:p>
        </w:tc>
        <w:tc>
          <w:tcPr>
            <w:tcW w:w="2754" w:type="dxa"/>
            <w:gridSpan w:val="7"/>
            <w:shd w:val="clear" w:color="auto" w:fill="F2F2F2" w:themeFill="background1" w:themeFillShade="F2"/>
          </w:tcPr>
          <w:p w14:paraId="1010E947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shd w:val="clear" w:color="auto" w:fill="F2F2F2" w:themeFill="background1" w:themeFillShade="F2"/>
          </w:tcPr>
          <w:p w14:paraId="73D2006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  <w:shd w:val="clear" w:color="auto" w:fill="F2F2F2" w:themeFill="background1" w:themeFillShade="F2"/>
          </w:tcPr>
          <w:p w14:paraId="5A65CDA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8E501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42BF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937B538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4" w:space="0" w:color="auto"/>
            </w:tcBorders>
          </w:tcPr>
          <w:p w14:paraId="592FDCF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22CAAE62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3F4793BE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37FBC2D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506F157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5096474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30391D4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EB68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6F0AAF5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nil"/>
            </w:tcBorders>
          </w:tcPr>
          <w:p w14:paraId="07F6D15E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42A0317E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5490B80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4EF0908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7DE5566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62313CB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15F3C78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92CC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auto"/>
            </w:tcBorders>
            <w:vAlign w:val="center"/>
          </w:tcPr>
          <w:p w14:paraId="6076A4E1" w14:textId="77777777" w:rsidR="00D1345C" w:rsidRPr="000F71F2" w:rsidRDefault="00D1345C" w:rsidP="002F616A">
            <w:pPr>
              <w:jc w:val="center"/>
              <w:rPr>
                <w:rFonts w:ascii="Verdana" w:hAnsi="Verdana" w:cs="Times New Roman"/>
                <w:bCs/>
                <w:color w:val="800000"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color w:val="800000"/>
                <w:sz w:val="20"/>
                <w:szCs w:val="20"/>
              </w:rPr>
              <w:t>Антропометрические замеры</w:t>
            </w:r>
          </w:p>
        </w:tc>
      </w:tr>
      <w:tr w:rsidR="00D1345C" w:rsidRPr="000F71F2" w14:paraId="55CCDDBC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16977BE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4C7816B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360B67B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6E974C32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3D52FD2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64C5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6B353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Вес в кг</w:t>
            </w:r>
          </w:p>
        </w:tc>
        <w:tc>
          <w:tcPr>
            <w:tcW w:w="2579" w:type="dxa"/>
            <w:gridSpan w:val="2"/>
            <w:shd w:val="clear" w:color="auto" w:fill="F2F2F2" w:themeFill="background1" w:themeFillShade="F2"/>
          </w:tcPr>
          <w:p w14:paraId="00E46A4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166F64A7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2F634FE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0FFC8D9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66CF757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3FDA8A9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3E0357F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40EE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EEB0E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Рост в см</w:t>
            </w:r>
          </w:p>
        </w:tc>
        <w:tc>
          <w:tcPr>
            <w:tcW w:w="2579" w:type="dxa"/>
            <w:gridSpan w:val="2"/>
          </w:tcPr>
          <w:p w14:paraId="0D05112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1AAA144F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4A75149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08A3A7F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09708B8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3DA55BC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0BBE17A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DB337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F1072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Объем талии в см</w:t>
            </w:r>
          </w:p>
        </w:tc>
        <w:tc>
          <w:tcPr>
            <w:tcW w:w="2579" w:type="dxa"/>
            <w:gridSpan w:val="2"/>
          </w:tcPr>
          <w:p w14:paraId="4BABD8D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3E7BC756" w14:textId="77777777" w:rsidTr="00F161DA">
        <w:trPr>
          <w:trHeight w:val="326"/>
        </w:trPr>
        <w:tc>
          <w:tcPr>
            <w:tcW w:w="1112" w:type="dxa"/>
            <w:gridSpan w:val="2"/>
            <w:vMerge w:val="restart"/>
          </w:tcPr>
          <w:p w14:paraId="09D9E5A2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Ужин</w:t>
            </w:r>
          </w:p>
        </w:tc>
        <w:tc>
          <w:tcPr>
            <w:tcW w:w="2754" w:type="dxa"/>
            <w:gridSpan w:val="7"/>
            <w:shd w:val="clear" w:color="auto" w:fill="F2F2F2" w:themeFill="background1" w:themeFillShade="F2"/>
          </w:tcPr>
          <w:p w14:paraId="074B1D8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shd w:val="clear" w:color="auto" w:fill="F2F2F2" w:themeFill="background1" w:themeFillShade="F2"/>
          </w:tcPr>
          <w:p w14:paraId="67B91EF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  <w:shd w:val="clear" w:color="auto" w:fill="F2F2F2" w:themeFill="background1" w:themeFillShade="F2"/>
          </w:tcPr>
          <w:p w14:paraId="43E679F2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BE10EEE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6AE62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F5CAB1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Объем груди в см</w:t>
            </w:r>
          </w:p>
        </w:tc>
        <w:tc>
          <w:tcPr>
            <w:tcW w:w="2579" w:type="dxa"/>
            <w:gridSpan w:val="2"/>
          </w:tcPr>
          <w:p w14:paraId="711B46E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5DA8310E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2D9B09B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2FD11C7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043D7FF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4662B07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5318DCF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19C62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965B2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Объем бедер в см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14:paraId="49FF2E8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0BED0BEB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186EBB48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6B1380C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664091B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5623B6B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3326112E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DE51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50FB1D0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nil"/>
            </w:tcBorders>
          </w:tcPr>
          <w:p w14:paraId="4C9504F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8C5231" w:rsidRPr="000F71F2" w14:paraId="0C7380A9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1FEEFE14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2E961896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4F3A0BBB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00E0EB97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4FBAAD7C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E5FA4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1C7E39B" w14:textId="77777777" w:rsidR="008C5231" w:rsidRPr="000F71F2" w:rsidRDefault="008C5231" w:rsidP="002F616A">
            <w:pPr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color w:val="800000"/>
                <w:sz w:val="20"/>
                <w:szCs w:val="20"/>
              </w:rPr>
              <w:t>Прием лекарственных препаратов, витаминов, БАД</w:t>
            </w:r>
          </w:p>
        </w:tc>
      </w:tr>
      <w:tr w:rsidR="008C5231" w:rsidRPr="000F71F2" w14:paraId="6785ABA0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461B9495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2B1FF305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03BAC6F6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2F6F6B10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606B1848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F6956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vMerge/>
            <w:tcBorders>
              <w:left w:val="single" w:sz="4" w:space="0" w:color="auto"/>
            </w:tcBorders>
          </w:tcPr>
          <w:p w14:paraId="23C8C04A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6F4286D3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0E1603A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7D97C28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420FE96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777ACFA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3D7CA6A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18FF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CC948E" w14:textId="77777777" w:rsidR="00D1345C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Название</w:t>
            </w:r>
          </w:p>
        </w:tc>
        <w:tc>
          <w:tcPr>
            <w:tcW w:w="2579" w:type="dxa"/>
            <w:gridSpan w:val="2"/>
            <w:shd w:val="clear" w:color="auto" w:fill="F2F2F2" w:themeFill="background1" w:themeFillShade="F2"/>
          </w:tcPr>
          <w:p w14:paraId="116BCA74" w14:textId="77777777" w:rsidR="00D1345C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Доза и кратность</w:t>
            </w:r>
          </w:p>
        </w:tc>
      </w:tr>
      <w:tr w:rsidR="00D1345C" w:rsidRPr="000F71F2" w14:paraId="41D5FEA9" w14:textId="77777777" w:rsidTr="00F161DA">
        <w:trPr>
          <w:trHeight w:val="310"/>
        </w:trPr>
        <w:tc>
          <w:tcPr>
            <w:tcW w:w="1112" w:type="dxa"/>
            <w:gridSpan w:val="2"/>
            <w:vMerge w:val="restart"/>
          </w:tcPr>
          <w:p w14:paraId="663B3FD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sz w:val="20"/>
                <w:szCs w:val="20"/>
              </w:rPr>
              <w:t>Поздний ужин</w:t>
            </w:r>
          </w:p>
        </w:tc>
        <w:tc>
          <w:tcPr>
            <w:tcW w:w="2754" w:type="dxa"/>
            <w:gridSpan w:val="7"/>
            <w:shd w:val="clear" w:color="auto" w:fill="F2F2F2" w:themeFill="background1" w:themeFillShade="F2"/>
          </w:tcPr>
          <w:p w14:paraId="0A0C15D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shd w:val="clear" w:color="auto" w:fill="F2F2F2" w:themeFill="background1" w:themeFillShade="F2"/>
          </w:tcPr>
          <w:p w14:paraId="0CAD7AB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  <w:shd w:val="clear" w:color="auto" w:fill="F2F2F2" w:themeFill="background1" w:themeFillShade="F2"/>
          </w:tcPr>
          <w:p w14:paraId="7649BA7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84187E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4D8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14:paraId="6827E167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</w:tcPr>
          <w:p w14:paraId="5CFF1BA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44BAF1AA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49977D6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53B384E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28FD941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2327F75A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4F48F0DD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D3ED4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14:paraId="7A701E1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</w:tcPr>
          <w:p w14:paraId="3A4002D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3E7FA186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52D5D9A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710ACB47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4625622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233403B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1D7FFD4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4F05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14:paraId="6E2578D2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</w:tcPr>
          <w:p w14:paraId="2E98FF1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3E35CB91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41646F0A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4504B8E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61369A2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06C4F6BB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4D3A239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573B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14:paraId="16E5DF7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</w:tcPr>
          <w:p w14:paraId="0BBBC9B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01BCA3E2" w14:textId="77777777" w:rsidTr="00F161DA">
        <w:trPr>
          <w:trHeight w:val="326"/>
        </w:trPr>
        <w:tc>
          <w:tcPr>
            <w:tcW w:w="1112" w:type="dxa"/>
            <w:gridSpan w:val="2"/>
            <w:vMerge/>
          </w:tcPr>
          <w:p w14:paraId="30CF56F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</w:tcPr>
          <w:p w14:paraId="1D47FAAE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6D689A7C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</w:tcPr>
          <w:p w14:paraId="60FB668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27984C97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FBA6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14:paraId="71C8CB0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</w:tcPr>
          <w:p w14:paraId="3F21761A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D1345C" w:rsidRPr="000F71F2" w14:paraId="792FE14F" w14:textId="77777777" w:rsidTr="00F161DA">
        <w:trPr>
          <w:trHeight w:val="341"/>
        </w:trPr>
        <w:tc>
          <w:tcPr>
            <w:tcW w:w="1112" w:type="dxa"/>
            <w:gridSpan w:val="2"/>
            <w:vMerge/>
            <w:tcBorders>
              <w:bottom w:val="single" w:sz="4" w:space="0" w:color="auto"/>
            </w:tcBorders>
          </w:tcPr>
          <w:p w14:paraId="3CE7BFD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tcBorders>
              <w:bottom w:val="single" w:sz="4" w:space="0" w:color="auto"/>
            </w:tcBorders>
          </w:tcPr>
          <w:p w14:paraId="21B65693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14:paraId="6B23FEDF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14:paraId="5EF59710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14:paraId="0EB129F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2AFF5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14:paraId="254526B1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</w:tcPr>
          <w:p w14:paraId="68EA2239" w14:textId="77777777" w:rsidR="00D1345C" w:rsidRPr="000F71F2" w:rsidRDefault="00D1345C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F941D9" w:rsidRPr="000F71F2" w14:paraId="5C869B09" w14:textId="77777777" w:rsidTr="00F161DA">
        <w:trPr>
          <w:trHeight w:val="310"/>
        </w:trPr>
        <w:tc>
          <w:tcPr>
            <w:tcW w:w="1112" w:type="dxa"/>
            <w:gridSpan w:val="2"/>
            <w:tcBorders>
              <w:left w:val="nil"/>
              <w:right w:val="nil"/>
            </w:tcBorders>
          </w:tcPr>
          <w:p w14:paraId="3CE39686" w14:textId="77777777" w:rsidR="00F941D9" w:rsidRPr="000F71F2" w:rsidRDefault="00F941D9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tcBorders>
              <w:left w:val="nil"/>
              <w:right w:val="nil"/>
            </w:tcBorders>
          </w:tcPr>
          <w:p w14:paraId="02127238" w14:textId="77777777" w:rsidR="00F941D9" w:rsidRPr="000F71F2" w:rsidRDefault="00F941D9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</w:tcPr>
          <w:p w14:paraId="18B4722A" w14:textId="77777777" w:rsidR="00F941D9" w:rsidRPr="000F71F2" w:rsidRDefault="00F941D9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</w:tcPr>
          <w:p w14:paraId="5D8C61FE" w14:textId="77777777" w:rsidR="00F941D9" w:rsidRPr="000F71F2" w:rsidRDefault="00F941D9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 w14:paraId="6D98289C" w14:textId="77777777" w:rsidR="00F941D9" w:rsidRPr="000F71F2" w:rsidRDefault="00F941D9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AD2A0" w14:textId="77777777" w:rsidR="00F941D9" w:rsidRPr="000F71F2" w:rsidRDefault="00F941D9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14:paraId="144EF19C" w14:textId="77777777" w:rsidR="00F941D9" w:rsidRPr="000F71F2" w:rsidRDefault="00F941D9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</w:tcPr>
          <w:p w14:paraId="3397AAF7" w14:textId="77777777" w:rsidR="00F941D9" w:rsidRPr="000F71F2" w:rsidRDefault="00F941D9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8C5231" w:rsidRPr="000F71F2" w14:paraId="0C97EF3B" w14:textId="77777777" w:rsidTr="00F161DA">
        <w:trPr>
          <w:trHeight w:val="310"/>
        </w:trPr>
        <w:tc>
          <w:tcPr>
            <w:tcW w:w="513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32F68D89" w14:textId="77777777" w:rsidR="008C5231" w:rsidRPr="000F71F2" w:rsidRDefault="008C5231" w:rsidP="008836D3">
            <w:pPr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0F71F2">
              <w:rPr>
                <w:rFonts w:ascii="Verdana" w:hAnsi="Verdana" w:cs="Times New Roman"/>
                <w:bCs/>
                <w:color w:val="800000"/>
                <w:sz w:val="20"/>
                <w:szCs w:val="20"/>
              </w:rPr>
              <w:t>Употребление воды в стаканах по 200 мл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9A16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14:paraId="27440540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2"/>
          </w:tcPr>
          <w:p w14:paraId="778A381F" w14:textId="77777777" w:rsidR="008C5231" w:rsidRPr="000F71F2" w:rsidRDefault="008C5231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0F71F2" w:rsidRPr="000F71F2" w14:paraId="073BC6BA" w14:textId="77777777" w:rsidTr="00F161DA">
        <w:trPr>
          <w:trHeight w:val="310"/>
        </w:trPr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1688D" w14:textId="77777777" w:rsidR="008C5231" w:rsidRPr="000F71F2" w:rsidRDefault="008C52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4B2F5" w14:textId="77777777" w:rsidR="008C5231" w:rsidRPr="000F71F2" w:rsidRDefault="008C52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20A4A" w14:textId="77777777" w:rsidR="008C5231" w:rsidRPr="000F71F2" w:rsidRDefault="008C52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195F2" w14:textId="77777777" w:rsidR="008C5231" w:rsidRPr="000F71F2" w:rsidRDefault="008C52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D22F51" w14:textId="77777777" w:rsidR="008C5231" w:rsidRPr="000F71F2" w:rsidRDefault="008C52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E1E6D" w14:textId="77777777" w:rsidR="008C5231" w:rsidRPr="000F71F2" w:rsidRDefault="008C52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219EE" w14:textId="77777777" w:rsidR="008C5231" w:rsidRPr="000F71F2" w:rsidRDefault="008C52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F9B399" w14:textId="77777777" w:rsidR="008C5231" w:rsidRPr="000F71F2" w:rsidRDefault="008C52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BE341" w14:textId="77777777" w:rsidR="008C5231" w:rsidRPr="000F71F2" w:rsidRDefault="008C52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9F2F4" w14:textId="77777777" w:rsidR="008C5231" w:rsidRPr="000F71F2" w:rsidRDefault="008C52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A5946" w14:textId="77777777" w:rsidR="008C5231" w:rsidRPr="000F71F2" w:rsidRDefault="008C52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14:paraId="0B6FBC15" w14:textId="77777777" w:rsidR="008C5231" w:rsidRPr="000F71F2" w:rsidRDefault="008C52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9" w:type="dxa"/>
            <w:gridSpan w:val="2"/>
          </w:tcPr>
          <w:p w14:paraId="588F2999" w14:textId="77777777" w:rsidR="008C5231" w:rsidRPr="000F71F2" w:rsidRDefault="008C523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436F84" w14:textId="77777777" w:rsidR="00F941D9" w:rsidRPr="000F71F2" w:rsidRDefault="00F941D9" w:rsidP="004D4888">
      <w:pPr>
        <w:rPr>
          <w:rFonts w:ascii="Verdana" w:hAnsi="Verdana"/>
          <w:sz w:val="20"/>
          <w:szCs w:val="20"/>
        </w:rPr>
      </w:pPr>
    </w:p>
    <w:sectPr w:rsidR="00F941D9" w:rsidRPr="000F71F2" w:rsidSect="00AF2731">
      <w:footerReference w:type="default" r:id="rId6"/>
      <w:pgSz w:w="11906" w:h="16838"/>
      <w:pgMar w:top="720" w:right="720" w:bottom="426" w:left="72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A7ECD" w14:textId="77777777" w:rsidR="00AE40E0" w:rsidRDefault="00AE40E0" w:rsidP="004D4888">
      <w:pPr>
        <w:spacing w:after="0" w:line="240" w:lineRule="auto"/>
      </w:pPr>
      <w:r>
        <w:separator/>
      </w:r>
    </w:p>
  </w:endnote>
  <w:endnote w:type="continuationSeparator" w:id="0">
    <w:p w14:paraId="630F590B" w14:textId="77777777" w:rsidR="00AE40E0" w:rsidRDefault="00AE40E0" w:rsidP="004D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4037" w14:textId="77777777" w:rsidR="004D4888" w:rsidRDefault="004D4888" w:rsidP="004D488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95348" w14:textId="77777777" w:rsidR="00AE40E0" w:rsidRDefault="00AE40E0" w:rsidP="004D4888">
      <w:pPr>
        <w:spacing w:after="0" w:line="240" w:lineRule="auto"/>
      </w:pPr>
      <w:r>
        <w:separator/>
      </w:r>
    </w:p>
  </w:footnote>
  <w:footnote w:type="continuationSeparator" w:id="0">
    <w:p w14:paraId="687A9C06" w14:textId="77777777" w:rsidR="00AE40E0" w:rsidRDefault="00AE40E0" w:rsidP="004D4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297"/>
    <w:rsid w:val="000F71F2"/>
    <w:rsid w:val="001C452F"/>
    <w:rsid w:val="002D6357"/>
    <w:rsid w:val="002F616A"/>
    <w:rsid w:val="004D4888"/>
    <w:rsid w:val="004E773D"/>
    <w:rsid w:val="00520297"/>
    <w:rsid w:val="007150BB"/>
    <w:rsid w:val="007321DA"/>
    <w:rsid w:val="007463A8"/>
    <w:rsid w:val="008836D3"/>
    <w:rsid w:val="008C5231"/>
    <w:rsid w:val="00971F82"/>
    <w:rsid w:val="00A1363B"/>
    <w:rsid w:val="00A54622"/>
    <w:rsid w:val="00A91B3C"/>
    <w:rsid w:val="00AE40E0"/>
    <w:rsid w:val="00AF2731"/>
    <w:rsid w:val="00C5464F"/>
    <w:rsid w:val="00D02447"/>
    <w:rsid w:val="00D1345C"/>
    <w:rsid w:val="00DA1D35"/>
    <w:rsid w:val="00F161DA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F0E1"/>
  <w15:docId w15:val="{01A199CD-0101-40C4-AFE8-39B58DB5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888"/>
  </w:style>
  <w:style w:type="paragraph" w:styleId="a6">
    <w:name w:val="footer"/>
    <w:basedOn w:val="a"/>
    <w:link w:val="a7"/>
    <w:uiPriority w:val="99"/>
    <w:unhideWhenUsed/>
    <w:rsid w:val="004D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Zabotin</dc:creator>
  <cp:lastModifiedBy>Дубенко Светлана Эдуардовна</cp:lastModifiedBy>
  <cp:revision>5</cp:revision>
  <dcterms:created xsi:type="dcterms:W3CDTF">2022-03-29T15:57:00Z</dcterms:created>
  <dcterms:modified xsi:type="dcterms:W3CDTF">2022-03-30T09:12:00Z</dcterms:modified>
</cp:coreProperties>
</file>